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84676" w14:textId="2C0EBFAE" w:rsidR="00403ECF" w:rsidRDefault="006F63CC" w:rsidP="00403ECF">
      <w:r>
        <w:t>Twitter:</w:t>
      </w:r>
      <w:r>
        <w:br/>
      </w:r>
      <w:r w:rsidR="00B7051F" w:rsidRPr="00B7051F">
        <w:t>.HipHop domains reintroduced with prices slashed by 80%! Learn more [registrar lander] #domains #hiphop #gtlds @getdothiphop</w:t>
      </w:r>
    </w:p>
    <w:p w14:paraId="42ECB781" w14:textId="405D9C66" w:rsidR="006F63CC" w:rsidRDefault="006F63CC" w:rsidP="00403ECF">
      <w:r>
        <w:t>Facebook:</w:t>
      </w:r>
      <w:r>
        <w:br/>
        <w:t>The .HipHop top</w:t>
      </w:r>
      <w:r w:rsidR="00E32C1C">
        <w:t>-</w:t>
      </w:r>
      <w:r>
        <w:t>level domain has been relaunched with price</w:t>
      </w:r>
      <w:r w:rsidR="00B7051F">
        <w:t>s</w:t>
      </w:r>
      <w:r>
        <w:t xml:space="preserve"> for registration</w:t>
      </w:r>
      <w:r w:rsidR="00B7051F">
        <w:t>s</w:t>
      </w:r>
      <w:r>
        <w:t xml:space="preserve"> reduced by 80%</w:t>
      </w:r>
      <w:r w:rsidR="00B7051F">
        <w:t xml:space="preserve">! If you love Hip-Hip, you need a .HipHop domain name. Find out how.  </w:t>
      </w:r>
      <w:r w:rsidR="00B7051F" w:rsidRPr="00B7051F">
        <w:t>[registrar lander]</w:t>
      </w:r>
    </w:p>
    <w:p w14:paraId="39F92896" w14:textId="013B5490" w:rsidR="006F63CC" w:rsidRDefault="006F63CC" w:rsidP="00403ECF">
      <w:r>
        <w:t>Instagram:</w:t>
      </w:r>
      <w:r>
        <w:br/>
      </w:r>
      <w:r w:rsidR="00AC2CA0">
        <w:t xml:space="preserve">.HipHop domains with all-new lower prices. Check it out! </w:t>
      </w:r>
      <w:r w:rsidR="00AC2CA0" w:rsidRPr="00B7051F">
        <w:t>[registrar lander]</w:t>
      </w:r>
      <w:r w:rsidR="00AC2CA0">
        <w:t xml:space="preserve"> @</w:t>
      </w:r>
      <w:r w:rsidR="00AC2CA0" w:rsidRPr="00AC2CA0">
        <w:t>getdothiphop</w:t>
      </w:r>
      <w:r w:rsidR="00AC2CA0">
        <w:t xml:space="preserve"> #domains #hiphop #gtlds</w:t>
      </w:r>
    </w:p>
    <w:p w14:paraId="00D04CEA" w14:textId="11523B4B" w:rsidR="006F63CC" w:rsidRDefault="006F63CC" w:rsidP="00403ECF">
      <w:r>
        <w:t>LinkedIn:</w:t>
      </w:r>
      <w:r>
        <w:br/>
      </w:r>
      <w:r w:rsidR="00AC2CA0">
        <w:t xml:space="preserve">We’re pleased to be offering .HipHop domains with pricing reduced by 80%! Culturally, Hip-Hop is the wave of the future. </w:t>
      </w:r>
      <w:r w:rsidR="00E32C1C">
        <w:t>Get a .HipHop domain now before all the best names are gone!</w:t>
      </w:r>
      <w:r w:rsidR="00AB7246">
        <w:t xml:space="preserve"> </w:t>
      </w:r>
      <w:r w:rsidR="00AB7246" w:rsidRPr="00B7051F">
        <w:t>[registrar lander]</w:t>
      </w:r>
      <w:r w:rsidR="00E32C1C">
        <w:t xml:space="preserve"> #domain #hiphop #gtlds</w:t>
      </w:r>
    </w:p>
    <w:p w14:paraId="24A506C5" w14:textId="77777777" w:rsidR="006F63CC" w:rsidRDefault="006F63CC" w:rsidP="00403ECF"/>
    <w:sectPr w:rsidR="006F63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8637D3"/>
    <w:multiLevelType w:val="hybridMultilevel"/>
    <w:tmpl w:val="906C1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5599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ECF"/>
    <w:rsid w:val="00212EAD"/>
    <w:rsid w:val="00226610"/>
    <w:rsid w:val="00403ECF"/>
    <w:rsid w:val="006F63CC"/>
    <w:rsid w:val="0083295B"/>
    <w:rsid w:val="00AB7246"/>
    <w:rsid w:val="00AC2CA0"/>
    <w:rsid w:val="00B7051F"/>
    <w:rsid w:val="00B8485A"/>
    <w:rsid w:val="00E32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83310"/>
  <w15:chartTrackingRefBased/>
  <w15:docId w15:val="{E963BEE0-B925-4C3B-9257-678782D6A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3E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Pruitt</dc:creator>
  <cp:keywords/>
  <dc:description/>
  <cp:lastModifiedBy>Scott Pruitt</cp:lastModifiedBy>
  <cp:revision>4</cp:revision>
  <dcterms:created xsi:type="dcterms:W3CDTF">2022-05-26T16:15:00Z</dcterms:created>
  <dcterms:modified xsi:type="dcterms:W3CDTF">2022-05-26T16:56:00Z</dcterms:modified>
</cp:coreProperties>
</file>